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4B4EC" w14:textId="77777777" w:rsidR="00447B72" w:rsidRPr="00447B72" w:rsidRDefault="00447B72" w:rsidP="00447B72">
      <w:pPr>
        <w:spacing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</w:rPr>
      </w:pPr>
      <w:r w:rsidRPr="00447B72">
        <w:rPr>
          <w:rFonts w:ascii="Arial" w:eastAsia="Times New Roman" w:hAnsi="Arial" w:cs="Arial"/>
          <w:color w:val="333333"/>
          <w:kern w:val="36"/>
          <w:sz w:val="39"/>
          <w:szCs w:val="39"/>
        </w:rPr>
        <w:t>Otvorene prijave za radno angažovanje u okviru mere „Zajedno za zajednicu“</w:t>
      </w:r>
    </w:p>
    <w:p w14:paraId="7CEDB293" w14:textId="77777777" w:rsidR="00447B72" w:rsidRPr="00447B72" w:rsidRDefault="00EC4DE6" w:rsidP="00447B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4" w:tgtFrame="_blank" w:history="1">
        <w:r w:rsidR="00447B72" w:rsidRPr="00447B72">
          <w:rPr>
            <w:rFonts w:ascii="Arial" w:eastAsia="Times New Roman" w:hAnsi="Arial" w:cs="Arial"/>
            <w:color w:val="333333"/>
            <w:sz w:val="20"/>
            <w:szCs w:val="20"/>
            <w:u w:val="single"/>
          </w:rPr>
          <w:t>Prijavni formular za učešće u meri Zajedno za zajednicu.docx</w:t>
        </w:r>
      </w:hyperlink>
    </w:p>
    <w:p w14:paraId="45E8A085" w14:textId="77777777" w:rsidR="00447B72" w:rsidRPr="00447B72" w:rsidRDefault="00447B72" w:rsidP="00447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0862F68C" w14:textId="77777777" w:rsidR="00447B72" w:rsidRPr="00447B72" w:rsidRDefault="00EC4DE6" w:rsidP="00447B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5" w:tgtFrame="_blank" w:history="1">
        <w:r w:rsidR="00447B72" w:rsidRPr="00447B72">
          <w:rPr>
            <w:rFonts w:ascii="Arial" w:eastAsia="Times New Roman" w:hAnsi="Arial" w:cs="Arial"/>
            <w:color w:val="333333"/>
            <w:sz w:val="20"/>
            <w:szCs w:val="20"/>
            <w:u w:val="single"/>
          </w:rPr>
          <w:t>Informator-o-meri-Zajedno za zajednicu.pdf</w:t>
        </w:r>
      </w:hyperlink>
    </w:p>
    <w:p w14:paraId="5798FF5F" w14:textId="77777777" w:rsidR="00447B72" w:rsidRPr="00447B72" w:rsidRDefault="00447B72" w:rsidP="00447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br/>
      </w:r>
    </w:p>
    <w:p w14:paraId="2389C74A" w14:textId="77777777" w:rsidR="00447B72" w:rsidRPr="00447B72" w:rsidRDefault="00447B72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t>Mera radnog angažovanja po konceptu</w:t>
      </w:r>
      <w:r w:rsidRPr="00447B72">
        <w:rPr>
          <w:rFonts w:ascii="Arial" w:eastAsia="Times New Roman" w:hAnsi="Arial" w:cs="Arial"/>
          <w:b/>
          <w:bCs/>
          <w:color w:val="FF6600"/>
          <w:sz w:val="24"/>
          <w:szCs w:val="24"/>
        </w:rPr>
        <w:t> „Zajedno za zajednicu“ </w:t>
      </w:r>
      <w:r w:rsidRPr="00447B72">
        <w:rPr>
          <w:rFonts w:ascii="Arial" w:eastAsia="Times New Roman" w:hAnsi="Arial" w:cs="Arial"/>
          <w:color w:val="333333"/>
          <w:sz w:val="24"/>
          <w:szCs w:val="24"/>
        </w:rPr>
        <w:t>tokom pandemije COVID-19</w:t>
      </w:r>
      <w:r w:rsidRPr="00447B72">
        <w:rPr>
          <w:rFonts w:ascii="Arial" w:eastAsia="Times New Roman" w:hAnsi="Arial" w:cs="Arial"/>
          <w:color w:val="FF6600"/>
          <w:sz w:val="24"/>
          <w:szCs w:val="24"/>
        </w:rPr>
        <w:t> </w:t>
      </w:r>
      <w:r w:rsidRPr="00447B72">
        <w:rPr>
          <w:rFonts w:ascii="Arial" w:eastAsia="Times New Roman" w:hAnsi="Arial" w:cs="Arial"/>
          <w:color w:val="333333"/>
          <w:sz w:val="24"/>
          <w:szCs w:val="24"/>
        </w:rPr>
        <w:t>deo je šireg projekta Nemačke razvojne saradnje „Inkluzija Roma i Romkinja i drugih marginalizovanih grupa u Srbiji“ koji implementira GIZ, dok realizaciju mere radnog angažovanja uz njihovu podršku sprovodi NALED u okviru projekta </w:t>
      </w:r>
      <w:hyperlink r:id="rId6" w:history="1">
        <w:r w:rsidRPr="00447B72">
          <w:rPr>
            <w:rFonts w:ascii="Arial" w:eastAsia="Times New Roman" w:hAnsi="Arial" w:cs="Arial"/>
            <w:color w:val="FF6600"/>
            <w:sz w:val="24"/>
            <w:szCs w:val="24"/>
            <w:u w:val="single"/>
          </w:rPr>
          <w:t>‚‚Poboljšanje uslova života Roma i Romkinja i drugih marginalizovanih grupa u 18 JLS“</w:t>
        </w:r>
      </w:hyperlink>
      <w:r w:rsidRPr="00447B72">
        <w:rPr>
          <w:rFonts w:ascii="Arial" w:eastAsia="Times New Roman" w:hAnsi="Arial" w:cs="Arial"/>
          <w:color w:val="333333"/>
          <w:sz w:val="24"/>
          <w:szCs w:val="24"/>
        </w:rPr>
        <w:t> zajedno sa Asocijacijom koordinatora za romska pitanja.</w:t>
      </w:r>
    </w:p>
    <w:p w14:paraId="77AF2B4F" w14:textId="77777777" w:rsidR="00447B72" w:rsidRPr="00447B72" w:rsidRDefault="00447B72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t>Ova mera usmerena je na kratkoročno radno angažovanje </w:t>
      </w:r>
      <w:r w:rsidRPr="00447B72">
        <w:rPr>
          <w:rFonts w:ascii="Arial" w:eastAsia="Times New Roman" w:hAnsi="Arial" w:cs="Arial"/>
          <w:b/>
          <w:bCs/>
          <w:color w:val="FF6600"/>
          <w:sz w:val="24"/>
          <w:szCs w:val="24"/>
        </w:rPr>
        <w:t>Roma i Romkinja i drugih marginalizovnih grupa (nezaposleni duže od godinu dana, samohrane majke, žene žrtve nasilja, osobe sa invaliditetom, osobe iz višečlanih porodica, povratnici)</w:t>
      </w:r>
      <w:r w:rsidRPr="00447B72">
        <w:rPr>
          <w:rFonts w:ascii="Arial" w:eastAsia="Times New Roman" w:hAnsi="Arial" w:cs="Arial"/>
          <w:color w:val="333333"/>
          <w:sz w:val="24"/>
          <w:szCs w:val="24"/>
        </w:rPr>
        <w:t>, tokom pandemije COVID-19. Cilj ZaZ mere je da ublaži negativne posledice pandemije COVID-19, doprinese poboljšanju uslova života i procesu oporavka zajednice, posebno marginalizovanih grupa.</w:t>
      </w:r>
    </w:p>
    <w:p w14:paraId="161D7634" w14:textId="60BB1BB7" w:rsidR="00447B72" w:rsidRDefault="00447B72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t>Koncept će se sprovoditi u 6 lokalnih samouprava (JLS): Vranje, Aleksinac, Pirot, Kruševac, Kragujevac i Subotica, sa ciljem da marginalizovanim osobama omogući prihode u vreme pandemije COVID-19, a istovremeno putem sprovođenja radova od javnog interesa doprinese potrebama zajednice i poboljšanju kvaliteta života u lokalnim samoupravama koje učestvuju u projektu.</w:t>
      </w:r>
    </w:p>
    <w:p w14:paraId="599C71E4" w14:textId="448EB31F" w:rsidR="00EC4DE6" w:rsidRDefault="00EC4DE6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Formulare za prijavu možete preuzeti sa web stranice NALED-a:</w:t>
      </w:r>
    </w:p>
    <w:p w14:paraId="209E9896" w14:textId="372FEC72" w:rsidR="00EC4DE6" w:rsidRPr="00447B72" w:rsidRDefault="00EC4DE6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Štampane verzije formulara za prijavu možete preuzeti u šalter salama gradske uprave i filijalama Nacionalne službe za zapošljavanje.</w:t>
      </w:r>
    </w:p>
    <w:p w14:paraId="034C7027" w14:textId="77777777" w:rsidR="00447B72" w:rsidRPr="00447B72" w:rsidRDefault="00447B72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t>Popunjen prijavni formular potrebno je poslati </w:t>
      </w:r>
      <w:r w:rsidRPr="00447B72">
        <w:rPr>
          <w:rFonts w:ascii="Arial" w:eastAsia="Times New Roman" w:hAnsi="Arial" w:cs="Arial"/>
          <w:b/>
          <w:bCs/>
          <w:color w:val="FF6600"/>
          <w:sz w:val="24"/>
          <w:szCs w:val="24"/>
        </w:rPr>
        <w:t>do 20. marta 2021.</w:t>
      </w:r>
      <w:r w:rsidRPr="00447B72">
        <w:rPr>
          <w:rFonts w:ascii="Arial" w:eastAsia="Times New Roman" w:hAnsi="Arial" w:cs="Arial"/>
          <w:color w:val="333333"/>
          <w:sz w:val="24"/>
          <w:szCs w:val="24"/>
        </w:rPr>
        <w:t> na adresu: </w:t>
      </w:r>
    </w:p>
    <w:p w14:paraId="267731AE" w14:textId="77777777" w:rsidR="00447B72" w:rsidRPr="00447B72" w:rsidRDefault="00447B72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t>NALED</w:t>
      </w:r>
      <w:r w:rsidRPr="00447B72">
        <w:rPr>
          <w:rFonts w:ascii="Arial" w:eastAsia="Times New Roman" w:hAnsi="Arial" w:cs="Arial"/>
          <w:color w:val="333333"/>
          <w:sz w:val="24"/>
          <w:szCs w:val="24"/>
        </w:rPr>
        <w:br/>
        <w:t>Makedonska 30, Beograd</w:t>
      </w:r>
    </w:p>
    <w:p w14:paraId="45B9ABD1" w14:textId="77777777" w:rsidR="00447B72" w:rsidRPr="00447B72" w:rsidRDefault="00447B72" w:rsidP="00447B7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t>ili na email </w:t>
      </w:r>
      <w:hyperlink r:id="rId7" w:history="1">
        <w:r w:rsidRPr="00447B72">
          <w:rPr>
            <w:rFonts w:ascii="Arial" w:eastAsia="Times New Roman" w:hAnsi="Arial" w:cs="Arial"/>
            <w:color w:val="FF6600"/>
            <w:sz w:val="24"/>
            <w:szCs w:val="24"/>
            <w:u w:val="single"/>
          </w:rPr>
          <w:t>zajednozazajednicu@naled.rs</w:t>
        </w:r>
      </w:hyperlink>
      <w:r w:rsidRPr="00447B72">
        <w:rPr>
          <w:rFonts w:ascii="Arial" w:eastAsia="Times New Roman" w:hAnsi="Arial" w:cs="Arial"/>
          <w:color w:val="FF6600"/>
          <w:sz w:val="24"/>
          <w:szCs w:val="24"/>
        </w:rPr>
        <w:t>,</w:t>
      </w:r>
    </w:p>
    <w:p w14:paraId="7F0145F7" w14:textId="77777777" w:rsidR="00447B72" w:rsidRPr="00447B72" w:rsidRDefault="00447B72" w:rsidP="00447B7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47B72">
        <w:rPr>
          <w:rFonts w:ascii="Arial" w:eastAsia="Times New Roman" w:hAnsi="Arial" w:cs="Arial"/>
          <w:color w:val="333333"/>
          <w:sz w:val="24"/>
          <w:szCs w:val="24"/>
        </w:rPr>
        <w:t>ili predati prijavu lokalnom medijatoru (spisak njihovih kontakata dostupan je u Informatoru).</w:t>
      </w:r>
    </w:p>
    <w:p w14:paraId="74AF2C5F" w14:textId="77777777" w:rsidR="00E72917" w:rsidRDefault="00E72917"/>
    <w:sectPr w:rsidR="00E7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7B72"/>
    <w:rsid w:val="00447B72"/>
    <w:rsid w:val="00E72917"/>
    <w:rsid w:val="00E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A8DA"/>
  <w15:chartTrackingRefBased/>
  <w15:docId w15:val="{E3C8B165-C158-4629-B817-BCC79868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7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B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47B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7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36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175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jednozazajednicu@naled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ed.rs/projekti-inkluzija-roma-i-drugih-marginalizovanih-grupa-u-srbiji-4054" TargetMode="External"/><Relationship Id="rId5" Type="http://schemas.openxmlformats.org/officeDocument/2006/relationships/hyperlink" Target="https://naled.rs/htdocs/Files/06765/Informator-o-meri-Zajedno-za-zajednicu.pdf" TargetMode="External"/><Relationship Id="rId4" Type="http://schemas.openxmlformats.org/officeDocument/2006/relationships/hyperlink" Target="https://naled.rs/htdocs/Files/06751/Prijavni-formular-za-ucesce-u-meri-Zajedno-za-zajednicu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Thorogood</dc:creator>
  <cp:keywords/>
  <dc:description/>
  <cp:lastModifiedBy>Jelena Thorogood</cp:lastModifiedBy>
  <cp:revision>3</cp:revision>
  <dcterms:created xsi:type="dcterms:W3CDTF">2021-03-08T13:43:00Z</dcterms:created>
  <dcterms:modified xsi:type="dcterms:W3CDTF">2021-03-09T10:05:00Z</dcterms:modified>
</cp:coreProperties>
</file>